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87" w:rsidRDefault="00D81887">
      <w:pPr>
        <w:rPr>
          <w:b/>
          <w:sz w:val="28"/>
          <w:szCs w:val="28"/>
          <w:u w:val="single"/>
        </w:rPr>
      </w:pPr>
      <w:r w:rsidRPr="00D81887">
        <w:rPr>
          <w:b/>
          <w:sz w:val="28"/>
          <w:szCs w:val="28"/>
          <w:u w:val="single"/>
        </w:rPr>
        <w:t>The Chicago Mystery</w:t>
      </w:r>
    </w:p>
    <w:p w:rsidR="00D81887" w:rsidRPr="00D81887" w:rsidRDefault="00D81887">
      <w:pPr>
        <w:rPr>
          <w:i/>
          <w:sz w:val="20"/>
          <w:szCs w:val="20"/>
        </w:rPr>
      </w:pPr>
      <w:r w:rsidRPr="00D81887">
        <w:rPr>
          <w:i/>
          <w:sz w:val="20"/>
          <w:szCs w:val="20"/>
        </w:rPr>
        <w:t>September 23, 2018</w:t>
      </w:r>
      <w:bookmarkStart w:id="0" w:name="_GoBack"/>
      <w:bookmarkEnd w:id="0"/>
    </w:p>
    <w:p w:rsidR="00D81887" w:rsidRDefault="00D81887"/>
    <w:p w:rsidR="005E0D4B" w:rsidRDefault="00690131">
      <w:r>
        <w:t xml:space="preserve">Mom’s family were all originally in Chicago. She was born in Cook County in 1925. There are many photographs and stories of the family there. </w:t>
      </w:r>
      <w:proofErr w:type="gramStart"/>
      <w:r>
        <w:t>Unfortunately</w:t>
      </w:r>
      <w:proofErr w:type="gramEnd"/>
      <w:r>
        <w:t xml:space="preserve"> most have been lost with time and the passing of the witnesses to them. However, even though I was born here in Los Angeles in 1944, I have some distinct memories of Chicago and living there for a short time. This is my “Chicago Mystery”.</w:t>
      </w:r>
    </w:p>
    <w:p w:rsidR="00690131" w:rsidRDefault="00690131">
      <w:r>
        <w:t xml:space="preserve">My earliest memory was of a stairway and me standing at the top of it. It was early morning I think. There was a strong golden light flooding the stairwell, probably from the amber glass windows that were common in the buildings back then. I remember falling down those stairs and landing in a baby carriage parked at the bottom. I shared this with Mom and she said it really happened but offered no other details. </w:t>
      </w:r>
    </w:p>
    <w:p w:rsidR="009B41AC" w:rsidRDefault="009B41AC">
      <w:r>
        <w:t xml:space="preserve">There are other memories of snowball fights on the front porch, early morning in bed with mom and dad and that baby </w:t>
      </w:r>
      <w:proofErr w:type="gramStart"/>
      <w:r>
        <w:t>( Theresa</w:t>
      </w:r>
      <w:proofErr w:type="gramEnd"/>
      <w:r>
        <w:t xml:space="preserve"> ) . I remember sitting in the kitchen with Grandpa </w:t>
      </w:r>
      <w:proofErr w:type="spellStart"/>
      <w:r>
        <w:t>Hilgart</w:t>
      </w:r>
      <w:proofErr w:type="spellEnd"/>
      <w:r>
        <w:t xml:space="preserve"> watching him eat his soup, while he </w:t>
      </w:r>
      <w:proofErr w:type="spellStart"/>
      <w:r>
        <w:t>ladeled</w:t>
      </w:r>
      <w:proofErr w:type="spellEnd"/>
      <w:r>
        <w:t xml:space="preserve"> heaping </w:t>
      </w:r>
      <w:proofErr w:type="spellStart"/>
      <w:r>
        <w:t>spoonfuls</w:t>
      </w:r>
      <w:proofErr w:type="spellEnd"/>
      <w:r>
        <w:t xml:space="preserve"> of horseradish into it to spice it up. There were the Christmases with the family, St. Nicholas and of course Krampus, </w:t>
      </w:r>
    </w:p>
    <w:p w:rsidR="009B41AC" w:rsidRDefault="009B41AC">
      <w:r>
        <w:t>But the most mysterious are the memories of school, a winter classroom and cloakroom, putting on snow gear, the smell of wet corduroy and bananas. Being jumped by older boys on my way home from school. Almost sounds like a scene from “Christmas Story”, but I had these memories long before it was ever scripted.</w:t>
      </w:r>
    </w:p>
    <w:p w:rsidR="009B41AC" w:rsidRDefault="009B41AC">
      <w:r>
        <w:t xml:space="preserve">So the mystery is when was I in Chicago. Working backwards from </w:t>
      </w:r>
      <w:proofErr w:type="gramStart"/>
      <w:r>
        <w:t>a my</w:t>
      </w:r>
      <w:proofErr w:type="gramEnd"/>
      <w:r>
        <w:t xml:space="preserve"> first day of school in California, at St. </w:t>
      </w:r>
      <w:proofErr w:type="spellStart"/>
      <w:r>
        <w:t>Emydius</w:t>
      </w:r>
      <w:proofErr w:type="spellEnd"/>
      <w:r>
        <w:t xml:space="preserve"> in Lynwood that would have been September 1950. I was six years old then</w:t>
      </w:r>
      <w:r w:rsidR="00D81887">
        <w:t>. Dad was discharged in 1946 from the Navy and we were living with Grandma and Grandpa Blackburn in Huntington Park. Terry was born in 1947. So sometime in 1948-49 we returned to Chicago for a short time.</w:t>
      </w:r>
    </w:p>
    <w:p w:rsidR="00D81887" w:rsidRDefault="00D81887">
      <w:r>
        <w:t>I have one other memory of a train ride, probably to Chicago, and walking between the cars as we passed through the Rockies. There was a stack of snow on the door sill and Dad let me touch it, my first experience with snow. I figure we were on our way to Chicago then and I would have been 4 or 5 years old.</w:t>
      </w:r>
    </w:p>
    <w:p w:rsidR="00D81887" w:rsidRDefault="00D81887">
      <w:r>
        <w:t>Oh how I wished I had asked more questions of Mom and Dad about this trip. But I will take these few precious glimpses of the past.</w:t>
      </w:r>
    </w:p>
    <w:p w:rsidR="00D81887" w:rsidRDefault="00D81887">
      <w:r>
        <w:t>What is your earliest memories?</w:t>
      </w:r>
    </w:p>
    <w:sectPr w:rsidR="00D81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31"/>
    <w:rsid w:val="005E0D4B"/>
    <w:rsid w:val="00690131"/>
    <w:rsid w:val="009B41AC"/>
    <w:rsid w:val="00A14C2A"/>
    <w:rsid w:val="00D8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CE4C"/>
  <w15:chartTrackingRefBased/>
  <w15:docId w15:val="{213BF1FB-3BB4-43F8-841E-D0F07E53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blackburn</dc:creator>
  <cp:keywords/>
  <dc:description/>
  <cp:lastModifiedBy>Gerald blackburn</cp:lastModifiedBy>
  <cp:revision>1</cp:revision>
  <dcterms:created xsi:type="dcterms:W3CDTF">2018-09-23T18:47:00Z</dcterms:created>
  <dcterms:modified xsi:type="dcterms:W3CDTF">2018-09-23T19:17:00Z</dcterms:modified>
</cp:coreProperties>
</file>